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D2A5" w14:textId="77777777" w:rsidR="00417D59" w:rsidRDefault="00417D59" w:rsidP="00417D5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8D3149" wp14:editId="03A8A4A0">
            <wp:simplePos x="0" y="0"/>
            <wp:positionH relativeFrom="column">
              <wp:posOffset>-381000</wp:posOffset>
            </wp:positionH>
            <wp:positionV relativeFrom="paragraph">
              <wp:posOffset>-334010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 descr="C:\Users\gomezci\AppData\Local\Microsoft\Windows\INetCache\IE\7EAMHK1X\owl-back-to-school-of39t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mezci\AppData\Local\Microsoft\Windows\INetCache\IE\7EAMHK1X\owl-back-to-school-of39t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1EBF2" w14:textId="77777777" w:rsidR="00C70ABF" w:rsidRPr="00417D59" w:rsidRDefault="00417D59" w:rsidP="00417D59">
      <w:pPr>
        <w:jc w:val="center"/>
        <w:rPr>
          <w:b/>
          <w:color w:val="0000FF"/>
          <w:sz w:val="36"/>
          <w:szCs w:val="36"/>
        </w:rPr>
      </w:pPr>
      <w:r w:rsidRPr="00417D59">
        <w:rPr>
          <w:b/>
          <w:color w:val="0000FF"/>
          <w:sz w:val="36"/>
          <w:szCs w:val="36"/>
        </w:rPr>
        <w:t>Hondo Valley Public Schools</w:t>
      </w:r>
    </w:p>
    <w:p w14:paraId="5DC571F6" w14:textId="77777777" w:rsidR="00417D59" w:rsidRPr="00417D59" w:rsidRDefault="00417D59" w:rsidP="00417D59">
      <w:pPr>
        <w:jc w:val="center"/>
        <w:rPr>
          <w:sz w:val="36"/>
          <w:szCs w:val="36"/>
        </w:rPr>
      </w:pPr>
      <w:r w:rsidRPr="00417D59">
        <w:rPr>
          <w:sz w:val="36"/>
          <w:szCs w:val="36"/>
        </w:rPr>
        <w:t>2</w:t>
      </w:r>
      <w:r w:rsidRPr="00417D59">
        <w:rPr>
          <w:sz w:val="36"/>
          <w:szCs w:val="36"/>
          <w:vertAlign w:val="superscript"/>
        </w:rPr>
        <w:t>nd</w:t>
      </w:r>
      <w:r w:rsidRPr="00417D59">
        <w:rPr>
          <w:sz w:val="36"/>
          <w:szCs w:val="36"/>
        </w:rPr>
        <w:t xml:space="preserve"> Grade</w:t>
      </w:r>
    </w:p>
    <w:p w14:paraId="7AB1DC68" w14:textId="77777777" w:rsidR="00417D59" w:rsidRDefault="00417D59" w:rsidP="00417D59">
      <w:pPr>
        <w:jc w:val="center"/>
        <w:rPr>
          <w:sz w:val="36"/>
          <w:szCs w:val="36"/>
        </w:rPr>
      </w:pPr>
      <w:r w:rsidRPr="00417D59">
        <w:rPr>
          <w:sz w:val="36"/>
          <w:szCs w:val="36"/>
        </w:rPr>
        <w:t>Ms. Stepp’s Classroom Supply List 2020</w:t>
      </w:r>
    </w:p>
    <w:p w14:paraId="14616D28" w14:textId="77777777" w:rsidR="00417D59" w:rsidRDefault="00417D59" w:rsidP="00417D59">
      <w:pPr>
        <w:rPr>
          <w:sz w:val="36"/>
          <w:szCs w:val="36"/>
        </w:rPr>
      </w:pPr>
    </w:p>
    <w:p w14:paraId="78A5563E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2” binder</w:t>
      </w:r>
    </w:p>
    <w:p w14:paraId="79EA89FF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bottle of glue</w:t>
      </w:r>
    </w:p>
    <w:p w14:paraId="35BCF70B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box of Kleenex</w:t>
      </w:r>
    </w:p>
    <w:p w14:paraId="2D5E4121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Clorox wipes</w:t>
      </w:r>
    </w:p>
    <w:p w14:paraId="13F56A8E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box of 24 crayons</w:t>
      </w:r>
    </w:p>
    <w:p w14:paraId="49057BB6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package of colored pencils</w:t>
      </w:r>
    </w:p>
    <w:p w14:paraId="7267E2CF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small crayon box to held pencils, crayons, etc.</w:t>
      </w:r>
    </w:p>
    <w:p w14:paraId="16751C68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package of colored markers</w:t>
      </w:r>
    </w:p>
    <w:p w14:paraId="25CF8957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re-useable water bottle</w:t>
      </w:r>
    </w:p>
    <w:p w14:paraId="25D493FE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package of assorted ballpoint pens</w:t>
      </w:r>
    </w:p>
    <w:p w14:paraId="673E3264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composition notebooks (NO SPIRALS PLEASE)</w:t>
      </w:r>
    </w:p>
    <w:p w14:paraId="58200C3B" w14:textId="77777777" w:rsid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Earbuds/headphones</w:t>
      </w:r>
    </w:p>
    <w:p w14:paraId="60820E78" w14:textId="77777777" w:rsidR="00B91860" w:rsidRDefault="00B91860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Water bottle</w:t>
      </w:r>
    </w:p>
    <w:p w14:paraId="78720607" w14:textId="77777777" w:rsidR="00B91860" w:rsidRDefault="00B91860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Clorox wipes</w:t>
      </w:r>
    </w:p>
    <w:p w14:paraId="495E4516" w14:textId="77777777" w:rsidR="00417D59" w:rsidRPr="00417D59" w:rsidRDefault="00417D59" w:rsidP="00417D5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$15.00 Activity Fee</w:t>
      </w:r>
    </w:p>
    <w:sectPr w:rsidR="00417D59" w:rsidRPr="0041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20FC4"/>
    <w:multiLevelType w:val="hybridMultilevel"/>
    <w:tmpl w:val="705CDBD6"/>
    <w:lvl w:ilvl="0" w:tplc="5A6C6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59"/>
    <w:rsid w:val="001A026B"/>
    <w:rsid w:val="00417D59"/>
    <w:rsid w:val="00B91860"/>
    <w:rsid w:val="00C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86C2"/>
  <w15:docId w15:val="{770CD2BB-B998-7A46-BE26-58B8619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Gomez</dc:creator>
  <cp:lastModifiedBy>kitty.martin@hondoeagles.org</cp:lastModifiedBy>
  <cp:revision>2</cp:revision>
  <dcterms:created xsi:type="dcterms:W3CDTF">2020-07-20T20:49:00Z</dcterms:created>
  <dcterms:modified xsi:type="dcterms:W3CDTF">2020-07-20T20:49:00Z</dcterms:modified>
</cp:coreProperties>
</file>