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C0DF5" w14:textId="77777777" w:rsidR="00347239" w:rsidRPr="00347239" w:rsidRDefault="00347239" w:rsidP="0034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778380F9" wp14:editId="0AF7DA2E">
            <wp:extent cx="1857375" cy="1533525"/>
            <wp:effectExtent l="0" t="0" r="9525" b="9525"/>
            <wp:docPr id="1" name="Picture 1" descr="https://lh4.googleusercontent.com/711AesGecJEkw75Zd2CTBZJfaRv2GpgZPREZMGtX7Vu7pzzXvNHJbLrg08j37PsVvINgPv_rAe0KumJiZrWmaaVtvLeijyGRdeP5TlsGfNWD9oybzc0Glj8_4_QllehwU6uCX0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711AesGecJEkw75Zd2CTBZJfaRv2GpgZPREZMGtX7Vu7pzzXvNHJbLrg08j37PsVvINgPv_rAe0KumJiZrWmaaVtvLeijyGRdeP5TlsGfNWD9oybzc0Glj8_4_QllehwU6uCX0H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7239">
        <w:rPr>
          <w:rFonts w:ascii="Comic Sans MS" w:eastAsia="Times New Roman" w:hAnsi="Comic Sans MS" w:cs="Times New Roman"/>
          <w:color w:val="000000"/>
          <w:sz w:val="60"/>
          <w:szCs w:val="60"/>
        </w:rPr>
        <w:t>Hondo Kindergarten</w:t>
      </w:r>
    </w:p>
    <w:p w14:paraId="22F04067" w14:textId="77777777" w:rsidR="00347239" w:rsidRPr="00347239" w:rsidRDefault="00347239" w:rsidP="0034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239">
        <w:rPr>
          <w:rFonts w:ascii="Comic Sans MS" w:eastAsia="Times New Roman" w:hAnsi="Comic Sans MS" w:cs="Times New Roman"/>
          <w:color w:val="000000"/>
          <w:sz w:val="60"/>
          <w:szCs w:val="60"/>
        </w:rPr>
        <w:t>           </w:t>
      </w:r>
      <w:r w:rsidRPr="00347239">
        <w:rPr>
          <w:rFonts w:ascii="Comic Sans MS" w:eastAsia="Times New Roman" w:hAnsi="Comic Sans MS" w:cs="Times New Roman"/>
          <w:color w:val="000000"/>
          <w:sz w:val="48"/>
          <w:szCs w:val="48"/>
        </w:rPr>
        <w:t>Mrs. Narvaez’s BEE’s</w:t>
      </w:r>
    </w:p>
    <w:p w14:paraId="75E3856F" w14:textId="77777777" w:rsidR="00347239" w:rsidRPr="00347239" w:rsidRDefault="00347239" w:rsidP="003472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82E13F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(1) 32 Count Crayola Crayons</w:t>
      </w:r>
    </w:p>
    <w:p w14:paraId="1C07F359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(1) Decorative Duct Tape</w:t>
      </w:r>
    </w:p>
    <w:p w14:paraId="780F5F6A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(1) Pk. Color pencils</w:t>
      </w:r>
    </w:p>
    <w:p w14:paraId="00CC6DA8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(1) Clorox Wipes</w:t>
      </w:r>
    </w:p>
    <w:p w14:paraId="3D977B28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(1) 4 oz. Elmer's Glue</w:t>
      </w:r>
    </w:p>
    <w:p w14:paraId="775C7F0D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(3) small glue sticks</w:t>
      </w:r>
    </w:p>
    <w:p w14:paraId="32831301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(2) yellow highlighters</w:t>
      </w:r>
    </w:p>
    <w:p w14:paraId="697CDBD0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(1) small box of Kleenex tissues</w:t>
      </w:r>
    </w:p>
    <w:p w14:paraId="76099B38" w14:textId="77777777" w:rsidR="00347239" w:rsidRPr="00347239" w:rsidRDefault="00347239" w:rsidP="00347239">
      <w:pPr>
        <w:numPr>
          <w:ilvl w:val="0"/>
          <w:numId w:val="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 (1) backpack-no wheels (please put name)</w:t>
      </w:r>
    </w:p>
    <w:p w14:paraId="69949952" w14:textId="77777777" w:rsidR="00347239" w:rsidRPr="00347239" w:rsidRDefault="00347239" w:rsidP="00347239">
      <w:pPr>
        <w:spacing w:after="0" w:line="240" w:lineRule="auto"/>
        <w:ind w:left="360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>10.</w:t>
      </w: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(1) basic plastic crayon/pencil box</w:t>
      </w:r>
    </w:p>
    <w:p w14:paraId="04CAC0E0" w14:textId="77777777" w:rsidR="00347239" w:rsidRPr="00347239" w:rsidRDefault="00347239" w:rsidP="00347239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  11.</w:t>
      </w: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(1) Leakproof water bottle</w:t>
      </w:r>
    </w:p>
    <w:p w14:paraId="7155FBEE" w14:textId="77777777" w:rsidR="00347239" w:rsidRPr="00347239" w:rsidRDefault="00347239" w:rsidP="00347239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  12.</w:t>
      </w: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(1) Pk. Washable large grip markers</w:t>
      </w:r>
    </w:p>
    <w:p w14:paraId="0AAEE043" w14:textId="77777777" w:rsidR="00347239" w:rsidRPr="00347239" w:rsidRDefault="00347239" w:rsidP="00347239">
      <w:p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sz w:val="36"/>
          <w:szCs w:val="36"/>
        </w:rPr>
      </w:pPr>
      <w:r>
        <w:rPr>
          <w:rFonts w:ascii="Comic Sans MS" w:eastAsia="Times New Roman" w:hAnsi="Comic Sans MS" w:cs="Times New Roman"/>
          <w:color w:val="000000"/>
          <w:sz w:val="36"/>
          <w:szCs w:val="36"/>
        </w:rPr>
        <w:t xml:space="preserve">   13.</w:t>
      </w: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(1) 2 pocket folder without brads</w:t>
      </w:r>
    </w:p>
    <w:p w14:paraId="71DE151F" w14:textId="77777777" w:rsidR="00347239" w:rsidRPr="00347239" w:rsidRDefault="00347239" w:rsidP="003472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47239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FDD3B99" w14:textId="77777777" w:rsidR="00347239" w:rsidRPr="00347239" w:rsidRDefault="00347239" w:rsidP="003472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47239">
        <w:rPr>
          <w:rFonts w:ascii="Comic Sans MS" w:eastAsia="Times New Roman" w:hAnsi="Comic Sans MS" w:cs="Times New Roman"/>
          <w:color w:val="000000"/>
          <w:sz w:val="36"/>
          <w:szCs w:val="36"/>
        </w:rPr>
        <w:t>“If it is to BEE, it is up to ME”</w:t>
      </w:r>
    </w:p>
    <w:p w14:paraId="154447CF" w14:textId="77777777" w:rsidR="00F1311A" w:rsidRDefault="00F1311A"/>
    <w:sectPr w:rsidR="00F131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F333FD"/>
    <w:multiLevelType w:val="multilevel"/>
    <w:tmpl w:val="B5621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DB52F02"/>
    <w:multiLevelType w:val="hybridMultilevel"/>
    <w:tmpl w:val="A1E0A500"/>
    <w:lvl w:ilvl="0" w:tplc="B272353C">
      <w:start w:val="1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39"/>
    <w:rsid w:val="00347239"/>
    <w:rsid w:val="005410BF"/>
    <w:rsid w:val="00DE4B73"/>
    <w:rsid w:val="00F1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F6E6C"/>
  <w15:docId w15:val="{770CD2BB-B998-7A46-BE26-58B861939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7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7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Gomez</dc:creator>
  <cp:lastModifiedBy>kitty.martin@hondoeagles.org</cp:lastModifiedBy>
  <cp:revision>2</cp:revision>
  <dcterms:created xsi:type="dcterms:W3CDTF">2020-07-20T20:47:00Z</dcterms:created>
  <dcterms:modified xsi:type="dcterms:W3CDTF">2020-07-20T20:47:00Z</dcterms:modified>
</cp:coreProperties>
</file>